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EB067" w14:textId="44351A55" w:rsidR="002855E9" w:rsidRDefault="002855E9" w:rsidP="002855E9">
      <w:pPr>
        <w:jc w:val="center"/>
        <w:rPr>
          <w:rFonts w:ascii="Comic Sans MS" w:hAnsi="Comic Sans MS"/>
          <w:sz w:val="24"/>
          <w:szCs w:val="24"/>
        </w:rPr>
      </w:pPr>
      <w:r w:rsidRPr="002855E9">
        <w:rPr>
          <w:rFonts w:ascii="Comic Sans MS" w:hAnsi="Comic Sans MS"/>
          <w:sz w:val="24"/>
          <w:szCs w:val="24"/>
        </w:rPr>
        <w:t>Opening Noah’s Ark Sept 2021</w:t>
      </w:r>
    </w:p>
    <w:p w14:paraId="4440184E" w14:textId="3CB40F06" w:rsidR="002855E9" w:rsidRDefault="002855E9" w:rsidP="002855E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For all you mums, dads, grandparents and carers in Newburn Parish, Noah’s Ark Baby and Toddler Group will re-open in September- covid permitting- in the Parish Hall.</w:t>
      </w:r>
    </w:p>
    <w:p w14:paraId="62B12E4C" w14:textId="7D087288" w:rsidR="002855E9" w:rsidRDefault="002855E9" w:rsidP="002855E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 will still be open every Wednesday in school term </w:t>
      </w:r>
      <w:proofErr w:type="gramStart"/>
      <w:r>
        <w:rPr>
          <w:rFonts w:ascii="Comic Sans MS" w:hAnsi="Comic Sans MS"/>
          <w:sz w:val="24"/>
          <w:szCs w:val="24"/>
        </w:rPr>
        <w:t>time</w:t>
      </w:r>
      <w:proofErr w:type="gramEnd"/>
      <w:r>
        <w:rPr>
          <w:rFonts w:ascii="Comic Sans MS" w:hAnsi="Comic Sans MS"/>
          <w:sz w:val="24"/>
          <w:szCs w:val="24"/>
        </w:rPr>
        <w:t xml:space="preserve"> but we are changing the time.</w:t>
      </w:r>
    </w:p>
    <w:p w14:paraId="481ED87F" w14:textId="09841F57" w:rsidR="002855E9" w:rsidRDefault="002855E9" w:rsidP="002855E9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2855E9">
        <w:rPr>
          <w:rFonts w:ascii="Comic Sans MS" w:hAnsi="Comic Sans MS"/>
          <w:sz w:val="24"/>
          <w:szCs w:val="24"/>
          <w:u w:val="single"/>
        </w:rPr>
        <w:t>It will be 10am. until 11.30 am.</w:t>
      </w:r>
    </w:p>
    <w:p w14:paraId="2CB3039B" w14:textId="752D244A" w:rsidR="002855E9" w:rsidRDefault="002855E9" w:rsidP="002855E9">
      <w:pPr>
        <w:rPr>
          <w:rFonts w:ascii="Comic Sans MS" w:hAnsi="Comic Sans MS"/>
          <w:sz w:val="24"/>
          <w:szCs w:val="24"/>
        </w:rPr>
      </w:pPr>
      <w:proofErr w:type="gramStart"/>
      <w:r w:rsidRPr="002855E9">
        <w:rPr>
          <w:rFonts w:ascii="Comic Sans MS" w:hAnsi="Comic Sans MS"/>
          <w:sz w:val="24"/>
          <w:szCs w:val="24"/>
        </w:rPr>
        <w:t>At the moment</w:t>
      </w:r>
      <w:proofErr w:type="gramEnd"/>
      <w:r>
        <w:rPr>
          <w:rFonts w:ascii="Comic Sans MS" w:hAnsi="Comic Sans MS"/>
          <w:sz w:val="24"/>
          <w:szCs w:val="24"/>
        </w:rPr>
        <w:t>,</w:t>
      </w:r>
      <w:r w:rsidRPr="002855E9">
        <w:rPr>
          <w:rFonts w:ascii="Comic Sans MS" w:hAnsi="Comic Sans MS"/>
          <w:sz w:val="24"/>
          <w:szCs w:val="24"/>
        </w:rPr>
        <w:t xml:space="preserve"> guidance from N.A.P.I</w:t>
      </w:r>
      <w:r>
        <w:rPr>
          <w:rFonts w:ascii="Comic Sans MS" w:hAnsi="Comic Sans MS"/>
          <w:sz w:val="24"/>
          <w:szCs w:val="24"/>
        </w:rPr>
        <w:t>, suggests parents and carers bring their own drink and snack. This may change by September-we will let everyone know.</w:t>
      </w:r>
    </w:p>
    <w:p w14:paraId="5FD62CF5" w14:textId="757B50C7" w:rsidR="002855E9" w:rsidRDefault="002855E9" w:rsidP="002855E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Watchout for more news in the August Church magazine, on our church Facebook page and the church website.</w:t>
      </w:r>
    </w:p>
    <w:p w14:paraId="16D6D6CF" w14:textId="1750ADDA" w:rsidR="002855E9" w:rsidRDefault="002855E9" w:rsidP="002855E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See you in September.</w:t>
      </w:r>
    </w:p>
    <w:p w14:paraId="0D2A4C81" w14:textId="0A4CB0DF" w:rsidR="002855E9" w:rsidRPr="002855E9" w:rsidRDefault="002855E9" w:rsidP="002855E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Noah’s Ark Team.</w:t>
      </w:r>
    </w:p>
    <w:sectPr w:rsidR="002855E9" w:rsidRPr="002855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5E9"/>
    <w:rsid w:val="0028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9AF0B"/>
  <w15:chartTrackingRefBased/>
  <w15:docId w15:val="{0AC3AA0F-D0AD-4E67-BE20-D3BD18C6E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Frazer</dc:creator>
  <cp:keywords/>
  <dc:description/>
  <cp:lastModifiedBy>Linda Frazer</cp:lastModifiedBy>
  <cp:revision>2</cp:revision>
  <dcterms:created xsi:type="dcterms:W3CDTF">2021-07-15T14:31:00Z</dcterms:created>
  <dcterms:modified xsi:type="dcterms:W3CDTF">2021-07-15T14:39:00Z</dcterms:modified>
</cp:coreProperties>
</file>